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19F222" w14:textId="77777777" w:rsidR="001B42BA" w:rsidRDefault="001B42BA" w:rsidP="00E46DBA">
      <w:pPr>
        <w:spacing w:line="360" w:lineRule="auto"/>
      </w:pPr>
      <w:r>
        <w:t>Komunikat nr 2</w:t>
      </w:r>
    </w:p>
    <w:p w14:paraId="316ADE11" w14:textId="77777777" w:rsidR="001B42BA" w:rsidRDefault="001B42BA" w:rsidP="005B4AA0">
      <w:pPr>
        <w:spacing w:line="360" w:lineRule="auto"/>
        <w:jc w:val="both"/>
      </w:pPr>
      <w:r>
        <w:tab/>
        <w:t xml:space="preserve">Rejestracja na konferencję została zakończona. Wszystkich, który się zapisali prosimy o sprawdzenie, czy wypełnili formularz rezerwacji noclegów. Jeżeli nie, to jak najszybciej powinni wypełnić i wysłać na adres </w:t>
      </w:r>
      <w:r w:rsidRPr="00B952F1">
        <w:t>suszekul@uni.lodz.pl</w:t>
      </w:r>
      <w:r>
        <w:t>. W formularzu należy podać, na kogo ma być wystawiona faktura i adres mailowy, na który ma być wysłana. Ten formularz jest konieczny do późniejszej opłaty. Nie można zapłacić na miejscu.</w:t>
      </w:r>
    </w:p>
    <w:p w14:paraId="207197AB" w14:textId="640754B3" w:rsidR="0007366C" w:rsidRDefault="0007366C" w:rsidP="005B4AA0">
      <w:pPr>
        <w:spacing w:line="360" w:lineRule="auto"/>
        <w:jc w:val="both"/>
      </w:pPr>
      <w:r>
        <w:t xml:space="preserve">W pokojach będą ręczniki, a w łazienkach mydło w płynie. </w:t>
      </w:r>
    </w:p>
    <w:p w14:paraId="7C7CB3F4" w14:textId="5B97710E" w:rsidR="0007366C" w:rsidRDefault="0007366C" w:rsidP="005B4AA0">
      <w:pPr>
        <w:spacing w:line="360" w:lineRule="auto"/>
        <w:jc w:val="both"/>
      </w:pPr>
      <w:r>
        <w:t>Ze względu na panujący chłód warto zabrać ciepłą odzież.</w:t>
      </w:r>
    </w:p>
    <w:p w14:paraId="6BD5F23D" w14:textId="7A0F3445" w:rsidR="001B42BA" w:rsidRDefault="001B42BA" w:rsidP="005B4AA0">
      <w:pPr>
        <w:spacing w:line="360" w:lineRule="auto"/>
        <w:jc w:val="both"/>
      </w:pPr>
      <w:r>
        <w:tab/>
        <w:t>Rozpoczęcie konferencji planujemy w piątek 9 maja o godz. 1</w:t>
      </w:r>
      <w:r w:rsidR="00731F5E">
        <w:t>9</w:t>
      </w:r>
      <w:r>
        <w:t>, a zakończenie w niedzielę 11 maja ok. godz. 1</w:t>
      </w:r>
      <w:r w:rsidR="00731F5E">
        <w:t>2</w:t>
      </w:r>
      <w:r>
        <w:t>.</w:t>
      </w:r>
    </w:p>
    <w:p w14:paraId="09BAF39E" w14:textId="77777777" w:rsidR="001B42BA" w:rsidRDefault="001B42BA" w:rsidP="005B4AA0">
      <w:pPr>
        <w:spacing w:line="360" w:lineRule="auto"/>
        <w:jc w:val="both"/>
      </w:pPr>
      <w:r>
        <w:tab/>
        <w:t xml:space="preserve">Najlepsze warunki dojazdu do Suszka umożliwia PKP ze stacji Chojnice. Należy wysiąść na stacji Rytel i następnie dojść drogą leśną ok. 1,2 km do drogi krajowej nr 22. Wtedy na tej drodze pojawi strzałka z napisem „Suszek”. Idąc dalej drogą leśną ok. 1,5 km, zgodnie tą strzałką, dochodzimy do Stacji w </w:t>
      </w:r>
      <w:proofErr w:type="spellStart"/>
      <w:r>
        <w:t>Suszku</w:t>
      </w:r>
      <w:proofErr w:type="spellEnd"/>
      <w:r>
        <w:t xml:space="preserve">. Obie drogi leśne są utwardzone. Jadąc samochodem drogą krajową nr 22 na odcinku między Chojnicami i Rytlem znajdziemy strzałkę „Suszek”. Można też dojechać busami z Chojnic w kierunku Czerska i wysiąść na przystanku Suszek obok strzałki. Przystanki busów są niedaleko stacji w Chojnicach. </w:t>
      </w:r>
      <w:proofErr w:type="spellStart"/>
      <w:r>
        <w:t>Busy</w:t>
      </w:r>
      <w:proofErr w:type="spellEnd"/>
      <w:r>
        <w:t xml:space="preserve"> nie kursują w niedziele, a w soboty liczba kursów jest ograniczona.</w:t>
      </w:r>
    </w:p>
    <w:p w14:paraId="6420A5C6" w14:textId="77777777" w:rsidR="001B42BA" w:rsidRDefault="001B42BA" w:rsidP="005B4AA0">
      <w:pPr>
        <w:spacing w:line="360" w:lineRule="auto"/>
        <w:jc w:val="both"/>
      </w:pPr>
      <w:r>
        <w:tab/>
        <w:t>Organizatorzy planują przyjazd do Stacji w czwartek 8 maja w godzinach wieczornych, natomiast stale są tam pracownicy (Pani Anita i Pan Andrzej), który zaopiekują się przyjeżdżającymi wcześniej. Do użytku osób mających referaty będzie dostępny rzutnik multimedialny i laptop.</w:t>
      </w:r>
    </w:p>
    <w:p w14:paraId="538491AB" w14:textId="77777777" w:rsidR="001B42BA" w:rsidRDefault="001B42BA" w:rsidP="00737948">
      <w:pPr>
        <w:spacing w:line="360" w:lineRule="auto"/>
        <w:ind w:firstLine="6237"/>
        <w:jc w:val="both"/>
      </w:pPr>
      <w:r>
        <w:t xml:space="preserve">Do zobaczenia w </w:t>
      </w:r>
      <w:proofErr w:type="spellStart"/>
      <w:r>
        <w:t>Suszku</w:t>
      </w:r>
      <w:proofErr w:type="spellEnd"/>
      <w:r>
        <w:t xml:space="preserve"> </w:t>
      </w:r>
      <w:r>
        <w:sym w:font="Wingdings" w:char="F04A"/>
      </w:r>
    </w:p>
    <w:p w14:paraId="1FD526D0" w14:textId="77777777" w:rsidR="001B42BA" w:rsidRDefault="001B42BA" w:rsidP="005B4AA0">
      <w:pPr>
        <w:spacing w:line="360" w:lineRule="auto"/>
        <w:jc w:val="both"/>
      </w:pPr>
    </w:p>
    <w:p w14:paraId="4F3EBD4C" w14:textId="77777777" w:rsidR="001B42BA" w:rsidRDefault="001B42BA" w:rsidP="00E46DBA">
      <w:pPr>
        <w:spacing w:line="360" w:lineRule="auto"/>
      </w:pPr>
    </w:p>
    <w:sectPr w:rsidR="001B42BA" w:rsidSect="00883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6B"/>
    <w:rsid w:val="000007D2"/>
    <w:rsid w:val="0007366C"/>
    <w:rsid w:val="000F3B36"/>
    <w:rsid w:val="001B42BA"/>
    <w:rsid w:val="002809F4"/>
    <w:rsid w:val="002E5075"/>
    <w:rsid w:val="003E45B7"/>
    <w:rsid w:val="004817B8"/>
    <w:rsid w:val="00565A6B"/>
    <w:rsid w:val="005973CA"/>
    <w:rsid w:val="005B4AA0"/>
    <w:rsid w:val="005C4123"/>
    <w:rsid w:val="005F2635"/>
    <w:rsid w:val="00667B9C"/>
    <w:rsid w:val="00731F5E"/>
    <w:rsid w:val="00737948"/>
    <w:rsid w:val="00771C58"/>
    <w:rsid w:val="007A458D"/>
    <w:rsid w:val="007D1C3D"/>
    <w:rsid w:val="00831BC1"/>
    <w:rsid w:val="00854111"/>
    <w:rsid w:val="008836AE"/>
    <w:rsid w:val="00883772"/>
    <w:rsid w:val="009375C7"/>
    <w:rsid w:val="009C20F6"/>
    <w:rsid w:val="00A006D0"/>
    <w:rsid w:val="00A338D8"/>
    <w:rsid w:val="00B952F1"/>
    <w:rsid w:val="00DB77CB"/>
    <w:rsid w:val="00E30A6E"/>
    <w:rsid w:val="00E46DBA"/>
    <w:rsid w:val="00EE0DDD"/>
    <w:rsid w:val="00F61E8F"/>
    <w:rsid w:val="00F634CE"/>
    <w:rsid w:val="00F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468CC"/>
  <w15:docId w15:val="{A385BA1B-1935-4F43-B186-5E0E7CEC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772"/>
    <w:rPr>
      <w:color w:val="000000"/>
      <w:kern w:val="24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46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nr 2</dc:title>
  <dc:subject/>
  <dc:creator>**</dc:creator>
  <cp:keywords/>
  <dc:description/>
  <cp:lastModifiedBy>Ludwik Lehman</cp:lastModifiedBy>
  <cp:revision>2</cp:revision>
  <cp:lastPrinted>2025-05-01T07:03:00Z</cp:lastPrinted>
  <dcterms:created xsi:type="dcterms:W3CDTF">2025-05-05T18:16:00Z</dcterms:created>
  <dcterms:modified xsi:type="dcterms:W3CDTF">2025-05-05T18:16:00Z</dcterms:modified>
</cp:coreProperties>
</file>